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5F10FE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2C720C" w:rsidRPr="005F10FE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5F10F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5F10F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5F10F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5F10F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4131A8" w:rsidRPr="005F10FE" w:rsidRDefault="004131A8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5F10FE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5F10F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5F10FE">
        <w:rPr>
          <w:rFonts w:ascii="Times New Roman" w:hAnsi="Times New Roman"/>
          <w:sz w:val="24"/>
          <w:szCs w:val="24"/>
          <w:lang w:val="bg-BG"/>
        </w:rPr>
        <w:t>.....................</w:t>
      </w:r>
      <w:r w:rsidR="005D0BCB">
        <w:rPr>
          <w:rFonts w:ascii="Times New Roman" w:hAnsi="Times New Roman"/>
          <w:sz w:val="24"/>
          <w:szCs w:val="24"/>
          <w:lang w:val="bg-BG"/>
        </w:rPr>
        <w:t>.........................................</w:t>
      </w:r>
      <w:bookmarkStart w:id="0" w:name="_GoBack"/>
      <w:bookmarkEnd w:id="0"/>
      <w:r w:rsidRPr="005F10FE">
        <w:rPr>
          <w:rFonts w:ascii="Times New Roman" w:hAnsi="Times New Roman"/>
          <w:sz w:val="24"/>
          <w:szCs w:val="24"/>
          <w:lang w:val="bg-BG"/>
        </w:rPr>
        <w:t>.................................</w:t>
      </w:r>
      <w:r w:rsidR="00293130" w:rsidRPr="005F10FE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477A7A" w:rsidRPr="005F10FE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Pr="005F10FE">
        <w:rPr>
          <w:rFonts w:ascii="Times New Roman" w:hAnsi="Times New Roman"/>
          <w:sz w:val="24"/>
          <w:szCs w:val="24"/>
          <w:lang w:val="bg-BG"/>
        </w:rPr>
        <w:t>)</w:t>
      </w:r>
    </w:p>
    <w:p w:rsidR="004131A8" w:rsidRPr="005F10FE" w:rsidRDefault="004131A8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3AEF" w:rsidRPr="005F10F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5F10F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5F10F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5F10F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5F10F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Pr="005F10FE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5F10F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5F10F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5F10F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Pr="005F10FE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Pr="005F10FE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F10F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>УВАЖАЕМИ ДАМИ И ГОСПОДА</w:t>
      </w:r>
      <w:r w:rsidR="00D60E4E" w:rsidRPr="005F10FE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7E3AEF" w:rsidRPr="005F10FE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5F10F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F10FE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1673F4" w:rsidRPr="005F10FE">
        <w:rPr>
          <w:rFonts w:ascii="Times New Roman" w:hAnsi="Times New Roman"/>
          <w:sz w:val="24"/>
          <w:szCs w:val="24"/>
          <w:lang w:val="bg-BG"/>
        </w:rPr>
        <w:t>обявлението</w:t>
      </w:r>
      <w:r w:rsidR="00F94006" w:rsidRPr="005F10FE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документацията за участие в </w:t>
      </w:r>
      <w:r w:rsidR="005E691B" w:rsidRPr="005F10FE">
        <w:rPr>
          <w:rFonts w:ascii="Times New Roman" w:hAnsi="Times New Roman"/>
          <w:sz w:val="24"/>
          <w:szCs w:val="24"/>
          <w:lang w:val="bg-BG"/>
        </w:rPr>
        <w:t>открита процедура</w:t>
      </w:r>
      <w:r w:rsidR="001673F4" w:rsidRPr="005F10FE">
        <w:rPr>
          <w:rFonts w:ascii="Times New Roman" w:hAnsi="Times New Roman"/>
          <w:sz w:val="24"/>
          <w:szCs w:val="24"/>
          <w:lang w:val="bg-BG"/>
        </w:rPr>
        <w:t xml:space="preserve"> по реда на ЗОП за възлагане на </w:t>
      </w:r>
      <w:r w:rsidRPr="005F10FE">
        <w:rPr>
          <w:rFonts w:ascii="Times New Roman" w:hAnsi="Times New Roman"/>
          <w:sz w:val="24"/>
          <w:szCs w:val="24"/>
          <w:lang w:val="bg-BG"/>
        </w:rPr>
        <w:t>обществена поръчка с предмет</w:t>
      </w:r>
      <w:r w:rsidR="00F57380" w:rsidRPr="005F10FE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>„</w:t>
      </w:r>
      <w:r w:rsidR="0032604A" w:rsidRPr="005F10FE">
        <w:rPr>
          <w:rFonts w:ascii="Times New Roman" w:hAnsi="Times New Roman"/>
          <w:b/>
          <w:sz w:val="24"/>
          <w:szCs w:val="24"/>
          <w:lang w:val="bg-BG"/>
        </w:rPr>
        <w:t>Осигуряване на самолетни билети за превоз по въздух на пътници и багаж при служебните пътувания в страната и чужбина на народните представители и служителите на Народното събрание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>“</w:t>
      </w:r>
      <w:r w:rsidR="001673F4" w:rsidRPr="005F10F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5F10FE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5F10FE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5F10FE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5F10FE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5F10FE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5F10FE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5F10F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5F10FE" w:rsidRDefault="00D60E4E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) да </w:t>
      </w:r>
      <w:r w:rsidR="00A868D6" w:rsidRPr="005F10FE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5F10FE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5F10FE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5F10FE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5F10FE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5F10FE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60E4E" w:rsidRPr="005F10FE" w:rsidRDefault="00D60E4E" w:rsidP="0032604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F10FE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F10FE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r w:rsidR="001F6A1F" w:rsidRPr="005F10FE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5F10FE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5F10F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>Техническ</w:t>
      </w:r>
      <w:r w:rsidR="00A868D6" w:rsidRPr="005F10FE">
        <w:rPr>
          <w:rFonts w:ascii="Times New Roman" w:hAnsi="Times New Roman"/>
          <w:sz w:val="24"/>
          <w:szCs w:val="24"/>
          <w:lang w:val="bg-BG"/>
        </w:rPr>
        <w:t>ите спецификации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E406DE"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5F10FE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 w:rsidR="0029730C" w:rsidRPr="005F10FE">
        <w:rPr>
          <w:rFonts w:ascii="Times New Roman" w:hAnsi="Times New Roman"/>
          <w:sz w:val="24"/>
          <w:szCs w:val="24"/>
          <w:lang w:val="bg-BG"/>
        </w:rPr>
        <w:t>I</w:t>
      </w:r>
      <w:r w:rsidR="005E691B" w:rsidRPr="005F10FE">
        <w:rPr>
          <w:rFonts w:ascii="Times New Roman" w:hAnsi="Times New Roman"/>
          <w:sz w:val="24"/>
          <w:szCs w:val="24"/>
          <w:lang w:val="bg-BG"/>
        </w:rPr>
        <w:t>.</w:t>
      </w:r>
      <w:r w:rsidR="001706C2" w:rsidRPr="005F10FE">
        <w:rPr>
          <w:rFonts w:ascii="Times New Roman" w:hAnsi="Times New Roman"/>
          <w:sz w:val="24"/>
          <w:szCs w:val="24"/>
          <w:lang w:val="bg-BG"/>
        </w:rPr>
        <w:t>Б</w:t>
      </w:r>
      <w:r w:rsidR="0029730C"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5F10FE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5F10FE">
        <w:rPr>
          <w:rFonts w:ascii="Times New Roman" w:hAnsi="Times New Roman"/>
          <w:sz w:val="24"/>
          <w:szCs w:val="24"/>
          <w:lang w:val="bg-BG"/>
        </w:rPr>
        <w:t>, при следния начин на изпълнение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>: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bCs/>
          <w:sz w:val="24"/>
          <w:szCs w:val="24"/>
          <w:lang w:val="bg-BG"/>
        </w:rPr>
        <w:t xml:space="preserve">Представляваното от мен/ нас дружество е акредитиран агент на IATA (International </w:t>
      </w:r>
      <w:proofErr w:type="spellStart"/>
      <w:r w:rsidRPr="005F10FE">
        <w:rPr>
          <w:rFonts w:ascii="Times New Roman" w:hAnsi="Times New Roman"/>
          <w:bCs/>
          <w:sz w:val="24"/>
          <w:szCs w:val="24"/>
          <w:lang w:val="bg-BG"/>
        </w:rPr>
        <w:t>Air</w:t>
      </w:r>
      <w:proofErr w:type="spellEnd"/>
      <w:r w:rsidRPr="005F10F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5F10FE">
        <w:rPr>
          <w:rFonts w:ascii="Times New Roman" w:hAnsi="Times New Roman"/>
          <w:bCs/>
          <w:sz w:val="24"/>
          <w:szCs w:val="24"/>
          <w:lang w:val="bg-BG"/>
        </w:rPr>
        <w:t>Transport</w:t>
      </w:r>
      <w:proofErr w:type="spellEnd"/>
      <w:r w:rsidRPr="005F10F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5F10FE">
        <w:rPr>
          <w:rFonts w:ascii="Times New Roman" w:hAnsi="Times New Roman"/>
          <w:bCs/>
          <w:sz w:val="24"/>
          <w:szCs w:val="24"/>
          <w:lang w:val="bg-BG"/>
        </w:rPr>
        <w:t>Association</w:t>
      </w:r>
      <w:proofErr w:type="spellEnd"/>
      <w:r w:rsidRPr="005F10FE">
        <w:rPr>
          <w:rFonts w:ascii="Times New Roman" w:hAnsi="Times New Roman"/>
          <w:bCs/>
          <w:sz w:val="24"/>
          <w:szCs w:val="24"/>
          <w:lang w:val="bg-BG"/>
        </w:rPr>
        <w:t>) за продажба на самолетни билети.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Имам/е права за резервиране, продажба и издаване на самолетни билети на представени в BSP (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Billing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Settlement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Plan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>) (международна система за уреждане на плащания във въздушния транспорт) на Република България авиокомпании или еквивалент.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Имам/е право да резервирам/е, издавам/е и продавам/е самолетни билети чрез глобална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резервационна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система</w:t>
      </w:r>
      <w:r w:rsidR="00DF54B0" w:rsidRPr="005F10FE">
        <w:rPr>
          <w:rFonts w:ascii="Times New Roman" w:hAnsi="Times New Roman"/>
          <w:sz w:val="24"/>
          <w:szCs w:val="24"/>
          <w:lang w:val="bg-BG"/>
        </w:rPr>
        <w:t xml:space="preserve"> ………………………. (</w:t>
      </w:r>
      <w:r w:rsidR="00DF54B0" w:rsidRPr="005F10FE">
        <w:rPr>
          <w:rFonts w:ascii="Times New Roman" w:hAnsi="Times New Roman"/>
          <w:i/>
          <w:sz w:val="24"/>
          <w:szCs w:val="24"/>
          <w:lang w:val="bg-BG"/>
        </w:rPr>
        <w:t>посочва се наименование на системата</w:t>
      </w:r>
      <w:r w:rsidR="00DF54B0" w:rsidRPr="005F10FE">
        <w:rPr>
          <w:rFonts w:ascii="Times New Roman" w:hAnsi="Times New Roman"/>
          <w:sz w:val="24"/>
          <w:szCs w:val="24"/>
          <w:lang w:val="bg-BG"/>
        </w:rPr>
        <w:t>)</w:t>
      </w:r>
      <w:r w:rsidRPr="005F10FE">
        <w:rPr>
          <w:rFonts w:ascii="Times New Roman" w:hAnsi="Times New Roman"/>
          <w:sz w:val="24"/>
          <w:szCs w:val="24"/>
          <w:lang w:val="bg-BG"/>
        </w:rPr>
        <w:t>, като системата предлага висока степен на пълна, достоверна и актуална информация за наличните цени на самолетните билети.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Разполагам/е с поне 1 (един) офис/представителство на територията на гр. София, отговарящ на изискванията на чл. 3 от Наредба № 16-1399 от 11.10.2013 г., с осигурена възможност за приемане на заявки по всяко време на денонощието и изпълнение на такива при извънредни обстоятелства, както и в почивни и празнични дни, намиращо се на адрес:…………………………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Ще осигуря/им 24 (двадесет и четири) часова телефонна връзка за приемане и изпълнение на заявки, включително в почивни и празнични дни.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При заявка за резервация на самолетни билети ще предоставям/е отговор на възложителя в рамките </w:t>
      </w:r>
      <w:r w:rsidR="000B666F" w:rsidRPr="005F10F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F10FE">
        <w:rPr>
          <w:rFonts w:ascii="Times New Roman" w:hAnsi="Times New Roman"/>
          <w:sz w:val="24"/>
          <w:szCs w:val="24"/>
          <w:lang w:val="bg-BG"/>
        </w:rPr>
        <w:t>до 1 (един) час.</w:t>
      </w:r>
    </w:p>
    <w:p w:rsidR="00B602FD" w:rsidRPr="005F10FE" w:rsidRDefault="000B666F" w:rsidP="00B602FD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lastRenderedPageBreak/>
        <w:t>Ще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изпълн</w:t>
      </w:r>
      <w:r w:rsidRPr="005F10FE">
        <w:rPr>
          <w:rFonts w:ascii="Times New Roman" w:hAnsi="Times New Roman"/>
          <w:sz w:val="24"/>
          <w:szCs w:val="24"/>
          <w:lang w:val="bg-BG"/>
        </w:rPr>
        <w:t>явам/е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конкретната заявка в срок до 24 (двадесет и четири) часа от получаването на потвърждението й или потвърждение за одобрен вариант.</w:t>
      </w:r>
    </w:p>
    <w:p w:rsidR="00B602FD" w:rsidRPr="005F10FE" w:rsidRDefault="00645DED" w:rsidP="00B602FD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</w:t>
      </w:r>
      <w:r w:rsidR="00B602FD" w:rsidRPr="005F10FE">
        <w:rPr>
          <w:rFonts w:ascii="Times New Roman" w:hAnsi="Times New Roman"/>
          <w:sz w:val="24"/>
          <w:szCs w:val="24"/>
          <w:lang w:val="bg-BG"/>
        </w:rPr>
        <w:t xml:space="preserve"> всяка заявка на възложителя ще предлагам/е най–ниските на пазара нетни тарифи, предлагани от авиокомпаниите към момента на подаване на </w:t>
      </w:r>
      <w:r w:rsidR="005F10FE">
        <w:rPr>
          <w:rFonts w:ascii="Times New Roman" w:hAnsi="Times New Roman"/>
          <w:sz w:val="24"/>
          <w:szCs w:val="24"/>
          <w:lang w:val="bg-BG"/>
        </w:rPr>
        <w:t>отговора</w:t>
      </w:r>
      <w:r w:rsidR="00B602FD" w:rsidRPr="005F10FE">
        <w:rPr>
          <w:rFonts w:ascii="Times New Roman" w:hAnsi="Times New Roman"/>
          <w:sz w:val="24"/>
          <w:szCs w:val="24"/>
          <w:lang w:val="bg-BG"/>
        </w:rPr>
        <w:t xml:space="preserve"> ми/ни за съответната заявка. Най-ниските нетни тарифи ще доказвам/е при подаване на </w:t>
      </w:r>
      <w:r w:rsidR="005F10FE">
        <w:rPr>
          <w:rFonts w:ascii="Times New Roman" w:hAnsi="Times New Roman"/>
          <w:sz w:val="24"/>
          <w:szCs w:val="24"/>
          <w:lang w:val="bg-BG"/>
        </w:rPr>
        <w:t>отговора</w:t>
      </w:r>
      <w:r w:rsidR="00B602FD" w:rsidRPr="005F10FE">
        <w:rPr>
          <w:rFonts w:ascii="Times New Roman" w:hAnsi="Times New Roman"/>
          <w:sz w:val="24"/>
          <w:szCs w:val="24"/>
          <w:lang w:val="bg-BG"/>
        </w:rPr>
        <w:t xml:space="preserve"> чрез представяне на документи и/или подробна информация от авиокомпаниите, предлагащи самолетни билети за съответната дестинация, посочена в заявката на възложителя.</w:t>
      </w:r>
    </w:p>
    <w:p w:rsidR="00B602FD" w:rsidRPr="005F10FE" w:rsidRDefault="00B602FD" w:rsidP="00B602FD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При представянето на отговор въз основа на подадената от възложителя заявка ще предлагам/е тарифи, които не могат да надвишават предложените от мен/нас максимални нетни тарифи на самолетни билети за всяка от двете категории (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Bl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и В2) за икономична класа до всяка от посочените от възложителя дестинации, съгласно ценовото ми/ни предложение. </w:t>
      </w:r>
    </w:p>
    <w:p w:rsidR="00B602FD" w:rsidRPr="005F10FE" w:rsidRDefault="00B602FD" w:rsidP="00B602FD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Цената на билетите се определя в лева за икономична/бизнес  класа към момента на подаване на </w:t>
      </w:r>
      <w:r w:rsidR="005F10FE">
        <w:rPr>
          <w:rFonts w:ascii="Times New Roman" w:hAnsi="Times New Roman"/>
          <w:sz w:val="24"/>
          <w:szCs w:val="24"/>
          <w:lang w:val="bg-BG"/>
        </w:rPr>
        <w:t>отговора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ми/ни за съответната заявка. Задължавам/е се при определяне на цената да прилагам/е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както и преференциални условия, които авиокомпаниите предлагат въз основа на сключени споразумения.</w:t>
      </w:r>
    </w:p>
    <w:p w:rsidR="0032604A" w:rsidRPr="005F10FE" w:rsidRDefault="000B666F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Ще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предлага</w:t>
      </w:r>
      <w:r w:rsidRPr="005F10FE">
        <w:rPr>
          <w:rFonts w:ascii="Times New Roman" w:hAnsi="Times New Roman"/>
          <w:sz w:val="24"/>
          <w:szCs w:val="24"/>
          <w:lang w:val="bg-BG"/>
        </w:rPr>
        <w:t>м/е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маршрути, които са с най-подходящи връзки за съответните дестинации. </w:t>
      </w:r>
      <w:r w:rsidRPr="005F10FE">
        <w:rPr>
          <w:rFonts w:ascii="Times New Roman" w:hAnsi="Times New Roman"/>
          <w:sz w:val="24"/>
          <w:szCs w:val="24"/>
          <w:lang w:val="bg-BG"/>
        </w:rPr>
        <w:t>Ще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осигур</w:t>
      </w:r>
      <w:r w:rsidRPr="005F10FE">
        <w:rPr>
          <w:rFonts w:ascii="Times New Roman" w:hAnsi="Times New Roman"/>
          <w:sz w:val="24"/>
          <w:szCs w:val="24"/>
          <w:lang w:val="bg-BG"/>
        </w:rPr>
        <w:t>я/им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възможност за използването на  директни полети или таки</w:t>
      </w:r>
      <w:r w:rsidRPr="005F10FE">
        <w:rPr>
          <w:rFonts w:ascii="Times New Roman" w:hAnsi="Times New Roman"/>
          <w:sz w:val="24"/>
          <w:szCs w:val="24"/>
          <w:lang w:val="bg-BG"/>
        </w:rPr>
        <w:t>ва с минимален брой прекачвания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до съответната дестинация и съобразени с условията на всяка получена от възложителя заявка (вкл. часови диапазон и др.). Отговорът </w:t>
      </w:r>
      <w:r w:rsidRPr="005F10FE">
        <w:rPr>
          <w:rFonts w:ascii="Times New Roman" w:hAnsi="Times New Roman"/>
          <w:sz w:val="24"/>
          <w:szCs w:val="24"/>
          <w:lang w:val="bg-BG"/>
        </w:rPr>
        <w:t>ще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съдържа възможните варианти за реализиране на пътуването при заявените от Възложителя условия. Възложителят си запазва правото да избере съответен вариант, като потвърди заявката, или да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откаже възлагането й, в случай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че нито един от предложените варианти не е подходящ по негова преценка. При искане на възложителя </w:t>
      </w:r>
      <w:r w:rsidRPr="005F10FE">
        <w:rPr>
          <w:rFonts w:ascii="Times New Roman" w:hAnsi="Times New Roman"/>
          <w:sz w:val="24"/>
          <w:szCs w:val="24"/>
          <w:lang w:val="bg-BG"/>
        </w:rPr>
        <w:t>ще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представя</w:t>
      </w:r>
      <w:r w:rsidRPr="005F10FE">
        <w:rPr>
          <w:rFonts w:ascii="Times New Roman" w:hAnsi="Times New Roman"/>
          <w:sz w:val="24"/>
          <w:szCs w:val="24"/>
          <w:lang w:val="bg-BG"/>
        </w:rPr>
        <w:t>м/е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за конкретната заявка до три варианта на маршрути от три авиокомпании, в случаите, в които това е възможно.</w:t>
      </w:r>
    </w:p>
    <w:p w:rsidR="0032604A" w:rsidRPr="005F10FE" w:rsidRDefault="0032604A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При необходимост </w:t>
      </w:r>
      <w:r w:rsidR="000B666F" w:rsidRPr="005F10FE">
        <w:rPr>
          <w:rFonts w:ascii="Times New Roman" w:hAnsi="Times New Roman"/>
          <w:sz w:val="24"/>
          <w:szCs w:val="24"/>
          <w:lang w:val="bg-BG"/>
        </w:rPr>
        <w:t>ще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осигурява</w:t>
      </w:r>
      <w:r w:rsidR="000B666F" w:rsidRPr="005F10FE">
        <w:rPr>
          <w:rFonts w:ascii="Times New Roman" w:hAnsi="Times New Roman"/>
          <w:sz w:val="24"/>
          <w:szCs w:val="24"/>
          <w:lang w:val="bg-BG"/>
        </w:rPr>
        <w:t>м/е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хотелски резервации, съобразени с размера на квартирните пари по Наредбата за служебните командировки и специализации в чужбина.</w:t>
      </w:r>
      <w:r w:rsidR="008478D7" w:rsidRPr="005F10FE">
        <w:rPr>
          <w:rFonts w:ascii="Times New Roman" w:hAnsi="Times New Roman"/>
          <w:sz w:val="24"/>
          <w:szCs w:val="24"/>
          <w:lang w:val="bg-BG"/>
        </w:rPr>
        <w:t xml:space="preserve"> Запознати сме, че предоставянето и заплащането на услуги по хотелско настаняване не са предмет на настоящата поръчка.</w:t>
      </w:r>
    </w:p>
    <w:p w:rsidR="0032604A" w:rsidRPr="005F10FE" w:rsidRDefault="000B666F" w:rsidP="000B666F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Ще и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>зпраща</w:t>
      </w:r>
      <w:r w:rsidRPr="005F10FE">
        <w:rPr>
          <w:rFonts w:ascii="Times New Roman" w:hAnsi="Times New Roman"/>
          <w:sz w:val="24"/>
          <w:szCs w:val="24"/>
          <w:lang w:val="bg-BG"/>
        </w:rPr>
        <w:t>м/е</w:t>
      </w:r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копие от BSP </w:t>
      </w:r>
      <w:proofErr w:type="spellStart"/>
      <w:r w:rsidR="0032604A" w:rsidRPr="005F10FE">
        <w:rPr>
          <w:rFonts w:ascii="Times New Roman" w:hAnsi="Times New Roman"/>
          <w:sz w:val="24"/>
          <w:szCs w:val="24"/>
          <w:lang w:val="bg-BG"/>
        </w:rPr>
        <w:t>report</w:t>
      </w:r>
      <w:proofErr w:type="spellEnd"/>
      <w:r w:rsidR="0032604A" w:rsidRPr="005F10FE">
        <w:rPr>
          <w:rFonts w:ascii="Times New Roman" w:hAnsi="Times New Roman"/>
          <w:sz w:val="24"/>
          <w:szCs w:val="24"/>
          <w:lang w:val="bg-BG"/>
        </w:rPr>
        <w:t xml:space="preserve"> за закупените от Народното събрание самолетни билети, като първичен документ за отчетност</w:t>
      </w:r>
    </w:p>
    <w:p w:rsidR="00B602FD" w:rsidRPr="005F10FE" w:rsidRDefault="000B666F" w:rsidP="00B602FD">
      <w:pPr>
        <w:pStyle w:val="ListParagraph"/>
        <w:numPr>
          <w:ilvl w:val="1"/>
          <w:numId w:val="3"/>
        </w:numPr>
        <w:tabs>
          <w:tab w:val="left" w:pos="0"/>
          <w:tab w:val="left" w:pos="993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Запознати сме с основните дестинации, по които ще се извършват пътувания Посочването на дестинациите в Таблица № 1 на раздел I.Б на документацията за участие не е изчерпателно. То е единствено и само за целите на оценяването. </w:t>
      </w:r>
      <w:r w:rsidR="00CD05E0" w:rsidRPr="005F10FE">
        <w:rPr>
          <w:rFonts w:ascii="Times New Roman" w:hAnsi="Times New Roman"/>
          <w:sz w:val="24"/>
          <w:szCs w:val="24"/>
          <w:lang w:val="bg-BG"/>
        </w:rPr>
        <w:t xml:space="preserve">Приемаме условието, че възложителят 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не се ангажира със закупуването на билети по всички от изброените дестинации, нито се ограничава да купува билети само в рамките на изброените дестинации. За дестинации, непосочени в Таблица № 1, съм/сме задължен/и да предлагам/е при всяка конкретна заявка най-ниските на пазара тарифи, предлагани от авиокомпании към момента на подаване на </w:t>
      </w:r>
      <w:r w:rsidR="005F10FE">
        <w:rPr>
          <w:rFonts w:ascii="Times New Roman" w:hAnsi="Times New Roman"/>
          <w:sz w:val="24"/>
          <w:szCs w:val="24"/>
          <w:lang w:val="bg-BG"/>
        </w:rPr>
        <w:t>отговор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от моя/наша страна за съответната заявка</w:t>
      </w:r>
      <w:r w:rsidR="00B602FD" w:rsidRPr="005F10FE">
        <w:rPr>
          <w:rFonts w:ascii="Times New Roman" w:hAnsi="Times New Roman"/>
          <w:sz w:val="24"/>
          <w:szCs w:val="24"/>
          <w:lang w:val="bg-BG"/>
        </w:rPr>
        <w:t>.</w:t>
      </w:r>
    </w:p>
    <w:p w:rsidR="00B55C4A" w:rsidRPr="00B55C4A" w:rsidRDefault="00B55C4A" w:rsidP="007C68CB">
      <w:pPr>
        <w:pStyle w:val="ListParagraph"/>
        <w:widowControl w:val="0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B55C4A">
        <w:rPr>
          <w:rFonts w:ascii="Times New Roman" w:hAnsi="Times New Roman"/>
          <w:bCs/>
          <w:sz w:val="24"/>
          <w:szCs w:val="24"/>
          <w:lang w:val="bg-BG"/>
        </w:rPr>
        <w:t>Договорът влиза в сила на датата на регистриране в деловодната система на ВЪЗЛОЖИТЕЛЯ, която се поставя на всички екземпляри на Договора, и е със срок на действие до изпълнение на всички поети от Страните задължения по Договора</w:t>
      </w:r>
    </w:p>
    <w:p w:rsidR="007C68CB" w:rsidRPr="005F10FE" w:rsidRDefault="00B55C4A" w:rsidP="00B55C4A">
      <w:pPr>
        <w:pStyle w:val="ListParagraph"/>
        <w:widowControl w:val="0"/>
        <w:spacing w:line="276" w:lineRule="auto"/>
        <w:ind w:left="0" w:firstLine="708"/>
        <w:rPr>
          <w:rFonts w:ascii="Times New Roman" w:hAnsi="Times New Roman"/>
          <w:sz w:val="24"/>
          <w:szCs w:val="24"/>
          <w:lang w:val="bg-BG"/>
        </w:rPr>
      </w:pPr>
      <w:r w:rsidRPr="00B55C4A">
        <w:rPr>
          <w:rFonts w:ascii="Times New Roman" w:hAnsi="Times New Roman"/>
          <w:bCs/>
          <w:sz w:val="24"/>
          <w:szCs w:val="24"/>
          <w:lang w:val="bg-BG"/>
        </w:rPr>
        <w:t>Срокът за изпълнение на услугите е до 24 (двадесет и четири) месеца, считано от началото на изпълнението на договора, или до достигане на максималната стойност на поръчката, в зависимост от това кое от двете събития настъпи по-рано.</w:t>
      </w:r>
    </w:p>
    <w:p w:rsidR="00B602FD" w:rsidRPr="005F10FE" w:rsidRDefault="007C68CB" w:rsidP="007C68CB">
      <w:pPr>
        <w:widowControl w:val="0"/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lastRenderedPageBreak/>
        <w:t>Изпълнението на договора по настоящата обществена поръчка започва след изрично писмено изявление от възложителя към изпълнителя за това.</w:t>
      </w:r>
    </w:p>
    <w:p w:rsidR="00B55C4A" w:rsidRDefault="00B55C4A" w:rsidP="007C68CB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B666F" w:rsidRPr="005F10FE" w:rsidRDefault="000B666F" w:rsidP="00B55C4A">
      <w:pPr>
        <w:widowControl w:val="0"/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4. Място на изпълнение.</w:t>
      </w:r>
    </w:p>
    <w:p w:rsidR="000B666F" w:rsidRPr="005F10FE" w:rsidRDefault="000B666F" w:rsidP="00B55C4A">
      <w:pPr>
        <w:widowControl w:val="0"/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За резервациите на поръчаните от възложителя билети автоматично се изпраща електронен билет от сървъра на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резервационната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система на посочен от възложителя електронен адрес.</w:t>
      </w:r>
    </w:p>
    <w:p w:rsidR="00B602FD" w:rsidRPr="005F10FE" w:rsidRDefault="000B666F" w:rsidP="00B55C4A">
      <w:pPr>
        <w:widowControl w:val="0"/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При необходимост, поискване от страна на възложителя или невъзможност за изпращане на електронен билет, поръчаните билети се доставят на място в сградите на Народното събрание в гр. София, на адреси: пл. „Народно събрание" № 2 и пл. „Княз Александър I" № 1. Доставката е за наша/моя сметка.</w:t>
      </w:r>
    </w:p>
    <w:p w:rsidR="00B55C4A" w:rsidRDefault="00B55C4A" w:rsidP="005F10FE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B602FD" w:rsidRPr="005F10FE" w:rsidRDefault="005F10FE" w:rsidP="00B55C4A">
      <w:pPr>
        <w:widowControl w:val="0"/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B92796" w:rsidRPr="005F10FE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5F10FE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5F10FE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5F10FE">
        <w:rPr>
          <w:rFonts w:ascii="Times New Roman" w:hAnsi="Times New Roman"/>
          <w:sz w:val="24"/>
          <w:szCs w:val="24"/>
          <w:lang w:val="bg-BG"/>
        </w:rPr>
        <w:t>.</w:t>
      </w:r>
    </w:p>
    <w:p w:rsidR="00B55C4A" w:rsidRDefault="00B55C4A" w:rsidP="00B602FD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4B355E" w:rsidRPr="005F10FE" w:rsidRDefault="005F10FE" w:rsidP="00B55C4A">
      <w:pPr>
        <w:widowControl w:val="0"/>
        <w:spacing w:line="276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6</w:t>
      </w:r>
      <w:r w:rsidR="006C0CED" w:rsidRPr="005F10FE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5F10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5F10FE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5F10FE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5F10FE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</w:t>
      </w:r>
      <w:r w:rsidR="00BC603A" w:rsidRPr="005F10FE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5F10FE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7E3AEF" w:rsidRPr="005F10FE" w:rsidRDefault="007E3AEF" w:rsidP="00B41B05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</w:p>
    <w:p w:rsidR="009205C5" w:rsidRPr="005F10FE" w:rsidRDefault="00D60E4E" w:rsidP="000B666F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0B666F" w:rsidRPr="005F10FE" w:rsidRDefault="000B666F" w:rsidP="000B666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Копия на сертификати, удостоверения, договори или други документи, от които е видно, че участникът е акредитиран агент на IATA за продажба на самолетни билети;</w:t>
      </w:r>
    </w:p>
    <w:p w:rsidR="000B666F" w:rsidRPr="005F10FE" w:rsidRDefault="000B666F" w:rsidP="000B666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Извлечение от BSP линк и/или други документи, удостоверяващи валидна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оторизация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, съдържащи списък на авиокомпаниите предоставили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оторизация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на участника;</w:t>
      </w:r>
    </w:p>
    <w:p w:rsidR="000B666F" w:rsidRPr="005F10FE" w:rsidRDefault="000B666F" w:rsidP="000B666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 xml:space="preserve">Копие на документ, от който да е видно, че участникът има право да работи със глобална </w:t>
      </w:r>
      <w:proofErr w:type="spellStart"/>
      <w:r w:rsidRPr="005F10FE">
        <w:rPr>
          <w:rFonts w:ascii="Times New Roman" w:hAnsi="Times New Roman"/>
          <w:sz w:val="24"/>
          <w:szCs w:val="24"/>
          <w:lang w:val="bg-BG"/>
        </w:rPr>
        <w:t>резервационна</w:t>
      </w:r>
      <w:proofErr w:type="spellEnd"/>
      <w:r w:rsidRPr="005F10FE">
        <w:rPr>
          <w:rFonts w:ascii="Times New Roman" w:hAnsi="Times New Roman"/>
          <w:sz w:val="24"/>
          <w:szCs w:val="24"/>
          <w:lang w:val="bg-BG"/>
        </w:rPr>
        <w:t xml:space="preserve"> система.</w:t>
      </w:r>
    </w:p>
    <w:p w:rsidR="00DF54B0" w:rsidRPr="005F10FE" w:rsidRDefault="00BC603A" w:rsidP="00B602FD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602FD" w:rsidRPr="005F10FE" w:rsidRDefault="00B602FD" w:rsidP="00B602FD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B602FD" w:rsidRPr="005F10FE" w:rsidRDefault="00B602FD" w:rsidP="00B602FD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B602FD" w:rsidRPr="005F10FE" w:rsidRDefault="00B602FD" w:rsidP="00B602FD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B602FD" w:rsidRPr="005F10FE" w:rsidRDefault="00B602FD" w:rsidP="00B602FD">
      <w:pPr>
        <w:widowControl w:val="0"/>
        <w:tabs>
          <w:tab w:val="left" w:pos="1134"/>
        </w:tabs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p w:rsidR="00D60E4E" w:rsidRPr="005F10F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7341F5" w:rsidRPr="005F10FE">
        <w:rPr>
          <w:rFonts w:ascii="Times New Roman" w:hAnsi="Times New Roman"/>
          <w:sz w:val="24"/>
          <w:szCs w:val="24"/>
          <w:lang w:val="bg-BG"/>
        </w:rPr>
        <w:t>9</w:t>
      </w:r>
      <w:r w:rsidRPr="005F10FE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10F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5F10F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5F10F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="00EF5CAE"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D60E4E" w:rsidRPr="005F10FE" w:rsidRDefault="00D60E4E" w:rsidP="00B55C4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5F10F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</w:r>
      <w:r w:rsidRPr="005F10FE">
        <w:rPr>
          <w:rFonts w:ascii="Times New Roman" w:hAnsi="Times New Roman"/>
          <w:sz w:val="24"/>
          <w:szCs w:val="24"/>
          <w:lang w:val="bg-BG"/>
        </w:rPr>
        <w:tab/>
        <w:t> (длъжност и име)</w:t>
      </w:r>
    </w:p>
    <w:p w:rsidR="00EF5CAE" w:rsidRPr="005F10FE" w:rsidRDefault="00DB34EE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</w:t>
      </w:r>
    </w:p>
    <w:p w:rsidR="00DC0507" w:rsidRPr="005F10FE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5F10FE">
        <w:rPr>
          <w:rFonts w:ascii="Times New Roman" w:hAnsi="Times New Roman"/>
          <w:sz w:val="20"/>
          <w:szCs w:val="20"/>
          <w:lang w:val="bg-BG"/>
        </w:rPr>
        <w:t>*</w:t>
      </w:r>
      <w:r w:rsidRPr="005F10FE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5F10FE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5F10FE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5F10FE">
        <w:rPr>
          <w:rFonts w:ascii="Times New Roman" w:hAnsi="Times New Roman"/>
          <w:sz w:val="16"/>
          <w:szCs w:val="16"/>
          <w:lang w:val="bg-BG" w:eastAsia="en-US"/>
        </w:rPr>
        <w:tab/>
      </w:r>
      <w:r w:rsidRPr="005F10FE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5F10FE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5F10FE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5F10FE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5F10FE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5F10FE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5F10FE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5F10FE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5F10FE">
        <w:rPr>
          <w:rFonts w:ascii="Times New Roman" w:hAnsi="Times New Roman"/>
          <w:sz w:val="16"/>
          <w:szCs w:val="16"/>
          <w:lang w:val="bg-BG" w:eastAsia="en-US"/>
        </w:rPr>
        <w:tab/>
      </w:r>
      <w:r w:rsidRPr="005F10FE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5F10FE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5F10FE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5F10FE">
        <w:rPr>
          <w:rFonts w:ascii="Times New Roman" w:hAnsi="Times New Roman"/>
          <w:sz w:val="16"/>
          <w:szCs w:val="16"/>
          <w:lang w:val="bg-BG" w:eastAsia="en-US"/>
        </w:rPr>
        <w:tab/>
      </w:r>
      <w:r w:rsidRPr="005F10FE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5F10FE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5F10FE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5F10FE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5F10FE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5F10FE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5F10FE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5F10FE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5F10FE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8" w:history="1">
        <w:r w:rsidRPr="005F10FE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sectPr w:rsidR="00DC0507" w:rsidRPr="005F10FE" w:rsidSect="00B050F3">
      <w:footerReference w:type="even" r:id="rId9"/>
      <w:footerReference w:type="default" r:id="rId10"/>
      <w:pgSz w:w="11906" w:h="16838"/>
      <w:pgMar w:top="567" w:right="849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0B" w:rsidRDefault="009E130B">
      <w:pPr>
        <w:spacing w:line="240" w:lineRule="auto"/>
      </w:pPr>
      <w:r>
        <w:separator/>
      </w:r>
    </w:p>
  </w:endnote>
  <w:endnote w:type="continuationSeparator" w:id="0">
    <w:p w:rsidR="009E130B" w:rsidRDefault="009E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E13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BCB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9E130B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0B" w:rsidRDefault="009E130B">
      <w:pPr>
        <w:spacing w:line="240" w:lineRule="auto"/>
      </w:pPr>
      <w:r>
        <w:separator/>
      </w:r>
    </w:p>
  </w:footnote>
  <w:footnote w:type="continuationSeparator" w:id="0">
    <w:p w:rsidR="009E130B" w:rsidRDefault="009E1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3FAC3630"/>
    <w:lvl w:ilvl="0" w:tplc="343E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A4338"/>
    <w:multiLevelType w:val="hybridMultilevel"/>
    <w:tmpl w:val="A8E0081A"/>
    <w:lvl w:ilvl="0" w:tplc="168E95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32836"/>
    <w:multiLevelType w:val="multilevel"/>
    <w:tmpl w:val="D472D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6E6D7F"/>
    <w:multiLevelType w:val="hybridMultilevel"/>
    <w:tmpl w:val="EDC6630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905"/>
    <w:multiLevelType w:val="hybridMultilevel"/>
    <w:tmpl w:val="1F7A1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61879"/>
    <w:multiLevelType w:val="hybridMultilevel"/>
    <w:tmpl w:val="B2562A10"/>
    <w:lvl w:ilvl="0" w:tplc="CFC678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3701C"/>
    <w:multiLevelType w:val="hybridMultilevel"/>
    <w:tmpl w:val="5E36C6A8"/>
    <w:lvl w:ilvl="0" w:tplc="1F2C5E8A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3994"/>
    <w:rsid w:val="000246BA"/>
    <w:rsid w:val="00024774"/>
    <w:rsid w:val="0003101E"/>
    <w:rsid w:val="00053D13"/>
    <w:rsid w:val="00066B5F"/>
    <w:rsid w:val="00067DA0"/>
    <w:rsid w:val="000756F8"/>
    <w:rsid w:val="00077148"/>
    <w:rsid w:val="00090F09"/>
    <w:rsid w:val="000B409A"/>
    <w:rsid w:val="000B666F"/>
    <w:rsid w:val="000C2BC1"/>
    <w:rsid w:val="000C2BD4"/>
    <w:rsid w:val="000D3A33"/>
    <w:rsid w:val="000E3A82"/>
    <w:rsid w:val="000E4D13"/>
    <w:rsid w:val="000E7C34"/>
    <w:rsid w:val="000F72E6"/>
    <w:rsid w:val="000F73B2"/>
    <w:rsid w:val="00107AAA"/>
    <w:rsid w:val="00113627"/>
    <w:rsid w:val="001145DF"/>
    <w:rsid w:val="00126F5A"/>
    <w:rsid w:val="00130071"/>
    <w:rsid w:val="001370E7"/>
    <w:rsid w:val="0016328D"/>
    <w:rsid w:val="001673F4"/>
    <w:rsid w:val="001706C2"/>
    <w:rsid w:val="00197D9E"/>
    <w:rsid w:val="001A49DE"/>
    <w:rsid w:val="001A5340"/>
    <w:rsid w:val="001C0495"/>
    <w:rsid w:val="001D3B3C"/>
    <w:rsid w:val="001D44E4"/>
    <w:rsid w:val="001E0C31"/>
    <w:rsid w:val="001F6A1F"/>
    <w:rsid w:val="00204F70"/>
    <w:rsid w:val="00215840"/>
    <w:rsid w:val="00221735"/>
    <w:rsid w:val="00230E0D"/>
    <w:rsid w:val="00253F4D"/>
    <w:rsid w:val="002664F1"/>
    <w:rsid w:val="00271F6C"/>
    <w:rsid w:val="002744DA"/>
    <w:rsid w:val="00293130"/>
    <w:rsid w:val="00293F50"/>
    <w:rsid w:val="0029730C"/>
    <w:rsid w:val="002C23E6"/>
    <w:rsid w:val="002C720C"/>
    <w:rsid w:val="002D4F41"/>
    <w:rsid w:val="002F2518"/>
    <w:rsid w:val="00304DC9"/>
    <w:rsid w:val="00311473"/>
    <w:rsid w:val="00314C34"/>
    <w:rsid w:val="0032604A"/>
    <w:rsid w:val="003308F1"/>
    <w:rsid w:val="0035395F"/>
    <w:rsid w:val="003635D5"/>
    <w:rsid w:val="0038088A"/>
    <w:rsid w:val="0039659B"/>
    <w:rsid w:val="003A03B0"/>
    <w:rsid w:val="003C524F"/>
    <w:rsid w:val="003D69ED"/>
    <w:rsid w:val="003E655A"/>
    <w:rsid w:val="003F0FBA"/>
    <w:rsid w:val="003F15C1"/>
    <w:rsid w:val="004010BB"/>
    <w:rsid w:val="004131A8"/>
    <w:rsid w:val="004156C6"/>
    <w:rsid w:val="00420D6A"/>
    <w:rsid w:val="00422CDA"/>
    <w:rsid w:val="004303F0"/>
    <w:rsid w:val="004738C2"/>
    <w:rsid w:val="00475E0F"/>
    <w:rsid w:val="00477A7A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500298"/>
    <w:rsid w:val="00526288"/>
    <w:rsid w:val="00540955"/>
    <w:rsid w:val="00540E7B"/>
    <w:rsid w:val="00547C0B"/>
    <w:rsid w:val="00552B63"/>
    <w:rsid w:val="005556E9"/>
    <w:rsid w:val="00565255"/>
    <w:rsid w:val="005946B6"/>
    <w:rsid w:val="00596033"/>
    <w:rsid w:val="0059784C"/>
    <w:rsid w:val="005C507F"/>
    <w:rsid w:val="005D0BCB"/>
    <w:rsid w:val="005E4AC2"/>
    <w:rsid w:val="005E691B"/>
    <w:rsid w:val="005F10FE"/>
    <w:rsid w:val="00631745"/>
    <w:rsid w:val="00645DED"/>
    <w:rsid w:val="00646865"/>
    <w:rsid w:val="006471B3"/>
    <w:rsid w:val="006620F9"/>
    <w:rsid w:val="00664FE5"/>
    <w:rsid w:val="00667886"/>
    <w:rsid w:val="00677FFA"/>
    <w:rsid w:val="006807BA"/>
    <w:rsid w:val="00693779"/>
    <w:rsid w:val="006A00FC"/>
    <w:rsid w:val="006A432A"/>
    <w:rsid w:val="006A4B32"/>
    <w:rsid w:val="006A4D13"/>
    <w:rsid w:val="006B1196"/>
    <w:rsid w:val="006C0CED"/>
    <w:rsid w:val="006C125A"/>
    <w:rsid w:val="006C1F6A"/>
    <w:rsid w:val="006C3655"/>
    <w:rsid w:val="006C3EAF"/>
    <w:rsid w:val="006D6EF6"/>
    <w:rsid w:val="006E3376"/>
    <w:rsid w:val="006E5050"/>
    <w:rsid w:val="006F61C3"/>
    <w:rsid w:val="0070208C"/>
    <w:rsid w:val="00731142"/>
    <w:rsid w:val="007341F5"/>
    <w:rsid w:val="00734297"/>
    <w:rsid w:val="00737905"/>
    <w:rsid w:val="00751B60"/>
    <w:rsid w:val="007737C9"/>
    <w:rsid w:val="00775963"/>
    <w:rsid w:val="00777DE5"/>
    <w:rsid w:val="00793050"/>
    <w:rsid w:val="007A3F8F"/>
    <w:rsid w:val="007A6ED0"/>
    <w:rsid w:val="007B5EDC"/>
    <w:rsid w:val="007C2ED1"/>
    <w:rsid w:val="007C68CB"/>
    <w:rsid w:val="007C7B29"/>
    <w:rsid w:val="007D1807"/>
    <w:rsid w:val="007D559C"/>
    <w:rsid w:val="007E3AEF"/>
    <w:rsid w:val="007E6989"/>
    <w:rsid w:val="007F088C"/>
    <w:rsid w:val="007F1C93"/>
    <w:rsid w:val="007F28C5"/>
    <w:rsid w:val="007F4B06"/>
    <w:rsid w:val="00800B81"/>
    <w:rsid w:val="00806611"/>
    <w:rsid w:val="00811EF2"/>
    <w:rsid w:val="00827BE7"/>
    <w:rsid w:val="00830FE9"/>
    <w:rsid w:val="008478D7"/>
    <w:rsid w:val="008735FB"/>
    <w:rsid w:val="00894563"/>
    <w:rsid w:val="008C053C"/>
    <w:rsid w:val="008C276C"/>
    <w:rsid w:val="008E602E"/>
    <w:rsid w:val="008F4F7F"/>
    <w:rsid w:val="008F627A"/>
    <w:rsid w:val="00907C5C"/>
    <w:rsid w:val="009205C5"/>
    <w:rsid w:val="00931B10"/>
    <w:rsid w:val="009361F7"/>
    <w:rsid w:val="009427C0"/>
    <w:rsid w:val="00943BDD"/>
    <w:rsid w:val="00944E00"/>
    <w:rsid w:val="00962EF0"/>
    <w:rsid w:val="00964D5A"/>
    <w:rsid w:val="00976AE3"/>
    <w:rsid w:val="00981EF0"/>
    <w:rsid w:val="00994350"/>
    <w:rsid w:val="009A240E"/>
    <w:rsid w:val="009A6847"/>
    <w:rsid w:val="009B52A9"/>
    <w:rsid w:val="009D2FA4"/>
    <w:rsid w:val="009E130B"/>
    <w:rsid w:val="00A013A7"/>
    <w:rsid w:val="00A4511D"/>
    <w:rsid w:val="00A8294A"/>
    <w:rsid w:val="00A868D6"/>
    <w:rsid w:val="00AB26B4"/>
    <w:rsid w:val="00AC7D97"/>
    <w:rsid w:val="00AC7F06"/>
    <w:rsid w:val="00AD1A77"/>
    <w:rsid w:val="00AE1E09"/>
    <w:rsid w:val="00B050F3"/>
    <w:rsid w:val="00B059FC"/>
    <w:rsid w:val="00B13347"/>
    <w:rsid w:val="00B16B04"/>
    <w:rsid w:val="00B30E8B"/>
    <w:rsid w:val="00B41B05"/>
    <w:rsid w:val="00B47120"/>
    <w:rsid w:val="00B55C4A"/>
    <w:rsid w:val="00B602FD"/>
    <w:rsid w:val="00B65E79"/>
    <w:rsid w:val="00B67F41"/>
    <w:rsid w:val="00B72B03"/>
    <w:rsid w:val="00B75F08"/>
    <w:rsid w:val="00B7671F"/>
    <w:rsid w:val="00B771C2"/>
    <w:rsid w:val="00B81339"/>
    <w:rsid w:val="00B92796"/>
    <w:rsid w:val="00B9510B"/>
    <w:rsid w:val="00BB3578"/>
    <w:rsid w:val="00BB74D5"/>
    <w:rsid w:val="00BC1E0A"/>
    <w:rsid w:val="00BC603A"/>
    <w:rsid w:val="00BE483E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463A6"/>
    <w:rsid w:val="00C65F24"/>
    <w:rsid w:val="00C964C2"/>
    <w:rsid w:val="00C97676"/>
    <w:rsid w:val="00CA76D2"/>
    <w:rsid w:val="00CB42EB"/>
    <w:rsid w:val="00CB44ED"/>
    <w:rsid w:val="00CD05E0"/>
    <w:rsid w:val="00CD11C4"/>
    <w:rsid w:val="00CD3613"/>
    <w:rsid w:val="00CE2CC4"/>
    <w:rsid w:val="00CE6C42"/>
    <w:rsid w:val="00D0199C"/>
    <w:rsid w:val="00D02D27"/>
    <w:rsid w:val="00D02F51"/>
    <w:rsid w:val="00D03978"/>
    <w:rsid w:val="00D04441"/>
    <w:rsid w:val="00D1024D"/>
    <w:rsid w:val="00D201AD"/>
    <w:rsid w:val="00D23D5D"/>
    <w:rsid w:val="00D40CB3"/>
    <w:rsid w:val="00D60E4E"/>
    <w:rsid w:val="00D6418E"/>
    <w:rsid w:val="00D7442D"/>
    <w:rsid w:val="00D909A7"/>
    <w:rsid w:val="00D909F9"/>
    <w:rsid w:val="00DB320E"/>
    <w:rsid w:val="00DB34EE"/>
    <w:rsid w:val="00DB38C8"/>
    <w:rsid w:val="00DC0507"/>
    <w:rsid w:val="00DC66E1"/>
    <w:rsid w:val="00DE4239"/>
    <w:rsid w:val="00DE6156"/>
    <w:rsid w:val="00DE7B29"/>
    <w:rsid w:val="00DF54B0"/>
    <w:rsid w:val="00E03C5E"/>
    <w:rsid w:val="00E065A4"/>
    <w:rsid w:val="00E14DA8"/>
    <w:rsid w:val="00E406DE"/>
    <w:rsid w:val="00E45048"/>
    <w:rsid w:val="00E46A59"/>
    <w:rsid w:val="00E479D1"/>
    <w:rsid w:val="00E513A0"/>
    <w:rsid w:val="00E84711"/>
    <w:rsid w:val="00EB289C"/>
    <w:rsid w:val="00EC6FBA"/>
    <w:rsid w:val="00EC78A6"/>
    <w:rsid w:val="00ED3EE8"/>
    <w:rsid w:val="00ED51AD"/>
    <w:rsid w:val="00ED6CBA"/>
    <w:rsid w:val="00EF2833"/>
    <w:rsid w:val="00EF5CAE"/>
    <w:rsid w:val="00EF5D2B"/>
    <w:rsid w:val="00F45499"/>
    <w:rsid w:val="00F45E1E"/>
    <w:rsid w:val="00F57380"/>
    <w:rsid w:val="00F71DBB"/>
    <w:rsid w:val="00F742AD"/>
    <w:rsid w:val="00F77D55"/>
    <w:rsid w:val="00F80933"/>
    <w:rsid w:val="00F84720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5E0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5E0"/>
    <w:rPr>
      <w:rFonts w:ascii="Timok" w:eastAsia="Times New Roman" w:hAnsi="Timok" w:cs="Times New Roman"/>
      <w:b/>
      <w:bCs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5E0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5E0"/>
    <w:rPr>
      <w:rFonts w:ascii="Timok" w:eastAsia="Times New Roman" w:hAnsi="Timok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7</cp:revision>
  <cp:lastPrinted>2019-06-13T16:17:00Z</cp:lastPrinted>
  <dcterms:created xsi:type="dcterms:W3CDTF">2019-06-12T12:26:00Z</dcterms:created>
  <dcterms:modified xsi:type="dcterms:W3CDTF">2019-06-13T16:17:00Z</dcterms:modified>
</cp:coreProperties>
</file>